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-12/01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opie von Lieferung eines geländegängigen Geräteträgers Ersatz 221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